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Hier ist ein Beispiel für einen Marktforschungsfragebogen für einen Imbisswagen.</w:t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Es ist natürlich ein Modell, das Sie an Ihr Projekt und Ihre Art der Gastronomie anpassen können.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hAnsi="Arial"/>
          <w:b/>
          <w:bCs/>
          <w:sz w:val="32"/>
          <w:szCs w:val="24"/>
        </w:rPr>
        <w:t>FRAGEBOGEN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Wie oft pro Woche kaufen Sie im Durchschnitt eine Mahlzeit zum Mitnehmen?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Mittags: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Abends:</w:t>
      </w:r>
    </w:p>
    <w:p w:rsidR="00AE1DB3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 welcher Art von Geschäft kaufen Sie normalerweise Ihre Mahlzeiten zum Mitnehmen?</w:t>
      </w:r>
      <w:r>
        <w:rPr>
          <w:rFonts w:ascii="Arial" w:hAnsi="Arial"/>
          <w:sz w:val="24"/>
          <w:szCs w:val="24"/>
        </w:rPr>
        <w:t xml:space="preserve">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Innerhalb der Woche mittags:</w:t>
      </w:r>
    </w:p>
    <w:p w:rsidR="00AE1DB3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Fast-Food- oder Drive-in Restaurant</w:t>
      </w:r>
    </w:p>
    <w:p w:rsidR="00AE1DB3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Bäckerei</w:t>
      </w:r>
    </w:p>
    <w:p w:rsid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Lebensmittelgeschäft oder Supermarkt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Imbisswagen, Pizzawagen </w:t>
      </w:r>
    </w:p>
    <w:p w:rsidR="00AE1DB3" w:rsidRPr="00AE1DB3" w:rsidRDefault="00AE1DB3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Andere: …………………………………………………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Abends und an Wochenenden: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Fast-Food- oder Drive-in Restaurant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Bäckerei</w:t>
      </w:r>
    </w:p>
    <w:p w:rsidR="00EE3D6E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Lebensmittelgeschäft oder Supermarkt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Imbisswagen, Pizzawagen </w:t>
      </w:r>
    </w:p>
    <w:p w:rsidR="00EE3D6E" w:rsidRPr="00AE1DB3" w:rsidRDefault="00EE3D6E" w:rsidP="00B50A98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Andere: …………………………………………………</w:t>
      </w:r>
    </w:p>
    <w:p w:rsidR="00D706DA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Wo kaufen Sie üblicherweise Ihre Mahlzeiten zum Mitnehmen?</w:t>
      </w:r>
      <w:r>
        <w:rPr>
          <w:rFonts w:ascii="Arial" w:hAnsi="Arial"/>
          <w:sz w:val="24"/>
          <w:szCs w:val="24"/>
        </w:rPr>
        <w:t xml:space="preserve"> </w:t>
      </w:r>
    </w:p>
    <w:p w:rsidR="00D706DA" w:rsidRP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Stadtteil oder Stadt: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Was ist Ihr durchschnittliches Budget?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Für den Mittag: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Für den Abend:</w:t>
      </w:r>
    </w:p>
    <w:p w:rsidR="00AE1DB3" w:rsidRPr="00D706DA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Was sind Ihre Kriterien bei der Auswahl Ihrer Mahlzeit zum Mitnehmen? </w:t>
      </w:r>
      <w:r>
        <w:rPr>
          <w:rFonts w:ascii="Arial" w:hAnsi="Arial"/>
          <w:i/>
          <w:iCs/>
          <w:sz w:val="24"/>
          <w:szCs w:val="24"/>
        </w:rPr>
        <w:t>Benoten Sie von 1 bis 10</w:t>
      </w:r>
    </w:p>
    <w:p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Nähe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Schnelligkeit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der Preis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Qualität</w:t>
      </w:r>
    </w:p>
    <w:p w:rsid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Qualität und der Geschmack</w:t>
      </w:r>
    </w:p>
    <w:p w:rsidR="00D706DA" w:rsidRPr="00D706DA" w:rsidRDefault="00D706DA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spezifische Menüs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Andere Kriterien: ……………………………………………………</w:t>
      </w:r>
    </w:p>
    <w:p w:rsidR="00AE1DB3" w:rsidRPr="00AE1DB3" w:rsidRDefault="00D706DA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Haben Sie jemals eine Mahlzeit von einem Imbisswagen gekauft? 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Ja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Nein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Ich kenne sie nicht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Ich würde sie gerne entdecken</w:t>
      </w:r>
    </w:p>
    <w:p w:rsidR="00AE1DB3" w:rsidRPr="00D706DA" w:rsidRDefault="00D706DA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lastRenderedPageBreak/>
        <w:t>Wir planen den Start unseres Imbisswagens, der einmal pro Woche im Stadtteil … aufgestellt werden soll. Wir werden verschiedene Burger + Beilagen + Getränke anbieten, die auf lokalen Zutaten basieren, mit Bio-, Vegan- und „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Diät”varianten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</w:rPr>
        <w:t>. Das Konzept entspräche ... (beschreiben Sie)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Wären Sie bereit, diese Art von Menü an einem Mittag auszuprobieren? 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Ja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Nein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Vielleicht</w:t>
      </w:r>
    </w:p>
    <w:p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Warum? ………………………..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Würden Sie sich auch am Abend dafür interessieren?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Ja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Nein</w:t>
      </w:r>
    </w:p>
    <w:p w:rsid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Vielleicht</w:t>
      </w:r>
    </w:p>
    <w:p w:rsidR="00B50A98" w:rsidRP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Warum? ………………………..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 welchem zeitlichen Abstand wären Sie bereit, wiederzukommen? 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Für den Mittag:</w:t>
      </w:r>
    </w:p>
    <w:p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Für den Abend:</w:t>
      </w:r>
    </w:p>
    <w:p w:rsidR="00AE1DB3" w:rsidRPr="00AE1DB3" w:rsidRDefault="00B50A98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Für welche Art von Burger würden Sie sich für gewöhnlich entscheiden?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Rindfleisch Speck</w:t>
      </w:r>
    </w:p>
    <w:p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Pute Käse</w:t>
      </w:r>
    </w:p>
    <w:p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Vegan (Gemüsepfannkuchen)</w:t>
      </w:r>
    </w:p>
    <w:p w:rsidR="00B50A98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Bio- und lokales Kalbfleisch</w:t>
      </w:r>
    </w:p>
    <w:p w:rsidR="00B50A98" w:rsidRP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Andere: …………………………</w:t>
      </w:r>
    </w:p>
    <w:p w:rsidR="00AE1DB3" w:rsidRPr="00B50A98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Welche Art von Beilage würden Sie bevorzugen?</w:t>
      </w:r>
    </w:p>
    <w:p w:rsidR="00B50A98" w:rsidRPr="00945F9B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Pommes frites</w:t>
      </w:r>
    </w:p>
    <w:p w:rsidR="00B50A98" w:rsidRPr="00945F9B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Chips</w:t>
      </w:r>
    </w:p>
    <w:p w:rsidR="00B50A98" w:rsidRPr="00945F9B" w:rsidRDefault="00945F9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Gemüse</w:t>
      </w:r>
    </w:p>
    <w:p w:rsidR="00945F9B" w:rsidRPr="00945F9B" w:rsidRDefault="00945F9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Andere Ideen: ………………………………</w:t>
      </w:r>
    </w:p>
    <w:p w:rsidR="00AE1DB3" w:rsidRPr="00945F9B" w:rsidRDefault="00945F9B" w:rsidP="00945F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Welches maximale Budget wären Sie bereit, für ein vollständiges Menü auszugeben?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Würden Sie sich wünschen, über die Eröffnung des Imbisswagens informiert zu werden? 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Ja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Nein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Ihre persönlichen Angaben: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Familienname, Vorname: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Adresse: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Alter:</w:t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Andere Vorschläge:</w:t>
      </w:r>
      <w:r>
        <w:rPr>
          <w:rFonts w:ascii="Arial" w:hAnsi="Arial"/>
          <w:sz w:val="24"/>
          <w:szCs w:val="24"/>
        </w:rPr>
        <w:t xml:space="preserve"> …………………………………………………</w:t>
      </w:r>
    </w:p>
    <w:p w:rsidR="004D2C6E" w:rsidRPr="00AE1DB3" w:rsidRDefault="004D2C6E">
      <w:pPr>
        <w:rPr>
          <w:rFonts w:ascii="Arial" w:hAnsi="Arial" w:cs="Arial"/>
        </w:rPr>
      </w:pPr>
    </w:p>
    <w:sectPr w:rsidR="004D2C6E" w:rsidRPr="00AE1DB3" w:rsidSect="00AE1DB3">
      <w:footerReference w:type="default" r:id="rId7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D3" w:rsidRDefault="003613D3" w:rsidP="00AE1DB3">
      <w:pPr>
        <w:spacing w:after="0" w:line="240" w:lineRule="auto"/>
      </w:pPr>
      <w:r>
        <w:separator/>
      </w:r>
    </w:p>
  </w:endnote>
  <w:endnote w:type="continuationSeparator" w:id="0">
    <w:p w:rsidR="003613D3" w:rsidRDefault="003613D3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BD">
          <w:rPr>
            <w:noProof/>
          </w:rPr>
          <w:t>2</w:t>
        </w:r>
        <w:r>
          <w:fldChar w:fldCharType="end"/>
        </w:r>
      </w:p>
    </w:sdtContent>
  </w:sdt>
  <w:p w:rsidR="00AE1DB3" w:rsidRDefault="00AE1D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D3" w:rsidRDefault="003613D3" w:rsidP="00AE1DB3">
      <w:pPr>
        <w:spacing w:after="0" w:line="240" w:lineRule="auto"/>
      </w:pPr>
      <w:r>
        <w:separator/>
      </w:r>
    </w:p>
  </w:footnote>
  <w:footnote w:type="continuationSeparator" w:id="0">
    <w:p w:rsidR="003613D3" w:rsidRDefault="003613D3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0173A4"/>
    <w:rsid w:val="00181821"/>
    <w:rsid w:val="001E4C06"/>
    <w:rsid w:val="003613D3"/>
    <w:rsid w:val="004D2C6E"/>
    <w:rsid w:val="005A4A99"/>
    <w:rsid w:val="00704CBD"/>
    <w:rsid w:val="00783D22"/>
    <w:rsid w:val="00904CC9"/>
    <w:rsid w:val="00945F9B"/>
    <w:rsid w:val="009F4EC3"/>
    <w:rsid w:val="00AE1DB3"/>
    <w:rsid w:val="00B50A98"/>
    <w:rsid w:val="00D706DA"/>
    <w:rsid w:val="00EC625F"/>
    <w:rsid w:val="00EE3D6E"/>
    <w:rsid w:val="00F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E1DB3"/>
    <w:rPr>
      <w:b/>
      <w:bCs/>
    </w:rPr>
  </w:style>
  <w:style w:type="character" w:styleId="Vurgu">
    <w:name w:val="Emphasis"/>
    <w:basedOn w:val="VarsaylanParagrafYazTipi"/>
    <w:uiPriority w:val="20"/>
    <w:qFormat/>
    <w:rsid w:val="00AE1DB3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1DB3"/>
  </w:style>
  <w:style w:type="paragraph" w:styleId="Altbilgi">
    <w:name w:val="footer"/>
    <w:basedOn w:val="Normal"/>
    <w:link w:val="AltbilgiCh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Windows Kullanıcısı</cp:lastModifiedBy>
  <cp:revision>2</cp:revision>
  <dcterms:created xsi:type="dcterms:W3CDTF">2021-02-19T08:15:00Z</dcterms:created>
  <dcterms:modified xsi:type="dcterms:W3CDTF">2021-02-19T08:15:00Z</dcterms:modified>
</cp:coreProperties>
</file>