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2069C7E3" w:rsidR="00816B3C" w:rsidRDefault="00B07593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26C48C06">
                <wp:simplePos x="0" y="0"/>
                <wp:positionH relativeFrom="margin">
                  <wp:posOffset>-573405</wp:posOffset>
                </wp:positionH>
                <wp:positionV relativeFrom="margin">
                  <wp:posOffset>2827655</wp:posOffset>
                </wp:positionV>
                <wp:extent cx="4406900" cy="453390"/>
                <wp:effectExtent l="0" t="0" r="0" b="381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2D26FF6B" w:rsidR="000C3E8E" w:rsidRPr="00003838" w:rsidRDefault="00B07593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Ma </w:t>
                            </w:r>
                            <w:proofErr w:type="spellStart"/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stratégie</w:t>
                            </w:r>
                            <w:proofErr w:type="spellEnd"/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 de 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6" style="position:absolute;left:0;text-align:left;margin-left:-45.15pt;margin-top:222.65pt;width:347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" fillcolor="#82bcc3" stroked="f" strokeweight="1pt">
                <v:textbox>
                  <w:txbxContent>
                    <w:p w14:paraId="35C0F4F9" w14:textId="2D26FF6B" w:rsidR="000C3E8E" w:rsidRPr="00003838" w:rsidRDefault="00B07593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Ma </w:t>
                      </w:r>
                      <w:proofErr w:type="spellStart"/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stratégie</w:t>
                      </w:r>
                      <w:proofErr w:type="spellEnd"/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 de communication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D7E3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56948BD2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 xml:space="preserve">Module </w:t>
                            </w:r>
                            <w:r w:rsidR="00141064"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7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" fillcolor="#82bcc3" stroked="f" strokeweight="1pt">
                <v:textbox>
                  <w:txbxContent>
                    <w:p w14:paraId="3EB4488E" w14:textId="56948BD2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 xml:space="preserve">Module </w:t>
                      </w:r>
                      <w:r w:rsidR="00141064"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35D0A57F" w:rsidR="00816B3C" w:rsidRDefault="00816B3C" w:rsidP="00C73C77">
      <w:pPr>
        <w:pStyle w:val="KUSKUS-GreenHeading18pt"/>
      </w:pP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5DFF96BF" w:rsidR="005D7E3D" w:rsidRDefault="00141064" w:rsidP="009A28F5">
      <w:pPr>
        <w:pStyle w:val="KUSKUS-GreenHeading18pt"/>
        <w:ind w:left="0"/>
        <w:jc w:val="center"/>
        <w:rPr>
          <w:lang w:val="fr-FR"/>
        </w:rPr>
      </w:pPr>
      <w:r>
        <w:rPr>
          <w:lang w:val="fr-FR"/>
        </w:rPr>
        <w:t xml:space="preserve">A vous de jouer ! </w:t>
      </w:r>
      <w:r w:rsidR="00B07593">
        <w:rPr>
          <w:lang w:val="fr-FR"/>
        </w:rPr>
        <w:t>Ma stratégie de communication</w:t>
      </w:r>
    </w:p>
    <w:p w14:paraId="70D59AE7" w14:textId="77777777" w:rsidR="009A28F5" w:rsidRPr="009A28F5" w:rsidRDefault="009A28F5" w:rsidP="009A28F5">
      <w:pPr>
        <w:pStyle w:val="KUSKUS-GreenHeading18pt"/>
        <w:ind w:left="0"/>
        <w:jc w:val="center"/>
        <w:rPr>
          <w:sz w:val="4"/>
          <w:szCs w:val="4"/>
          <w:lang w:val="fr-FR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8039"/>
      </w:tblGrid>
      <w:tr w:rsidR="00B07593" w:rsidRPr="00E42640" w14:paraId="21006E8F" w14:textId="77777777" w:rsidTr="00B07593">
        <w:trPr>
          <w:trHeight w:val="380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4AA7C369" w14:textId="61753DD5" w:rsidR="00B07593" w:rsidRPr="00B07593" w:rsidRDefault="00B07593" w:rsidP="00B07593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 w:rsidRPr="00B07593">
              <w:rPr>
                <w:b/>
                <w:bCs/>
                <w:color w:val="FFFFFF" w:themeColor="background1"/>
                <w:lang w:val="fr-FR"/>
              </w:rPr>
              <w:t>Le produit / Le consommateur</w:t>
            </w:r>
          </w:p>
        </w:tc>
      </w:tr>
      <w:tr w:rsidR="00E42640" w:rsidRPr="00E42640" w14:paraId="4CCEB2C8" w14:textId="77777777" w:rsidTr="00B07593">
        <w:trPr>
          <w:trHeight w:val="172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E66" w14:textId="1A40056F" w:rsidR="00E42640" w:rsidRPr="00E42640" w:rsidRDefault="00B07593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Quel est votre segment de cuisine ?</w:t>
            </w:r>
          </w:p>
          <w:p w14:paraId="5E7733FB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E1217B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79AB2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9A82D79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C806" w14:textId="7A414AAD" w:rsidR="00E42640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</w:t>
            </w:r>
            <w:r w:rsidR="00141064">
              <w:rPr>
                <w:b/>
                <w:bCs/>
                <w:lang w:val="fr-FR"/>
              </w:rPr>
              <w:t>…………………………………………………………………………</w:t>
            </w:r>
          </w:p>
          <w:p w14:paraId="262708FC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42907C6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3C01082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0EA2BBBA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73CE4F8C" w14:textId="32015E05" w:rsidR="00E42640" w:rsidRPr="00B07593" w:rsidRDefault="00141064" w:rsidP="00B07593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</w:tc>
      </w:tr>
      <w:tr w:rsidR="00141064" w:rsidRPr="00E42640" w14:paraId="0704C214" w14:textId="77777777" w:rsidTr="00B07593">
        <w:trPr>
          <w:trHeight w:val="179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E593" w14:textId="40727B25" w:rsidR="00141064" w:rsidRDefault="00B07593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Quel rythme pour vos menus 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2187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1CFFEF4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218AD88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66A157D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56B3675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033AEF8E" w14:textId="728E5131" w:rsidR="00141064" w:rsidRPr="00B07593" w:rsidRDefault="00141064" w:rsidP="00B07593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</w:tc>
      </w:tr>
      <w:tr w:rsidR="00B07593" w:rsidRPr="00B07593" w14:paraId="6C3B9F0B" w14:textId="77777777" w:rsidTr="00B07593">
        <w:trPr>
          <w:trHeight w:val="229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00CA4EBF" w14:textId="0D612531" w:rsidR="00B07593" w:rsidRPr="00B07593" w:rsidRDefault="00B07593" w:rsidP="00B07593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 w:rsidRPr="00B07593">
              <w:rPr>
                <w:b/>
                <w:bCs/>
                <w:color w:val="FFFFFF" w:themeColor="background1"/>
                <w:lang w:val="fr-FR"/>
              </w:rPr>
              <w:t>Le coût / Le temps</w:t>
            </w:r>
          </w:p>
        </w:tc>
      </w:tr>
      <w:tr w:rsidR="00470AF9" w:rsidRPr="00E42640" w14:paraId="0B7A2E27" w14:textId="77777777" w:rsidTr="00D204BD">
        <w:trPr>
          <w:trHeight w:val="1821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11F6" w14:textId="594DF5B9" w:rsidR="00470AF9" w:rsidRDefault="00D204BD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Quel est le coût de la communication pour votre entreprise 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D0AD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6A5B5EA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4E4A21E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0D03657A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5658A28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22BEC437" w14:textId="021E1584" w:rsidR="00470AF9" w:rsidRPr="00D204BD" w:rsidRDefault="00470AF9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</w:tc>
      </w:tr>
      <w:tr w:rsidR="00470AF9" w:rsidRPr="00470AF9" w14:paraId="346CDE8A" w14:textId="77777777" w:rsidTr="00D204BD">
        <w:trPr>
          <w:trHeight w:val="1722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AAC3" w14:textId="42E3C749" w:rsidR="00470AF9" w:rsidRDefault="00D204BD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Quel est le temps alloué à la communication 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B2B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3750AEFC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2D55BC4F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4D25F67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446D364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3B57DAAC" w14:textId="1137B55F" w:rsidR="00470AF9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</w:tc>
      </w:tr>
      <w:tr w:rsidR="00D204BD" w:rsidRPr="00470AF9" w14:paraId="50FB1026" w14:textId="77777777" w:rsidTr="00D204BD">
        <w:trPr>
          <w:trHeight w:val="316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1D012BD3" w14:textId="08F66857" w:rsidR="00D204BD" w:rsidRDefault="00D204BD" w:rsidP="00D204BD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color w:val="FFFFFF" w:themeColor="background1"/>
                <w:lang w:val="fr-FR"/>
              </w:rPr>
              <w:t>La promotion / La communication</w:t>
            </w:r>
          </w:p>
        </w:tc>
      </w:tr>
      <w:tr w:rsidR="00D204BD" w:rsidRPr="00D204BD" w14:paraId="2C9D7159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0C13F" w14:textId="4DB4132D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Quels </w:t>
            </w:r>
            <w:r w:rsidRPr="00D204BD">
              <w:rPr>
                <w:b/>
                <w:bCs/>
                <w:lang w:val="fr-FR"/>
              </w:rPr>
              <w:t xml:space="preserve">supports </w:t>
            </w:r>
            <w:r w:rsidRPr="00D204BD">
              <w:rPr>
                <w:b/>
                <w:bCs/>
                <w:lang w:val="fr-FR"/>
              </w:rPr>
              <w:t>utilisez-vous ? (</w:t>
            </w:r>
            <w:proofErr w:type="gramStart"/>
            <w:r w:rsidRPr="00D204BD">
              <w:rPr>
                <w:b/>
                <w:bCs/>
                <w:lang w:val="fr-FR"/>
              </w:rPr>
              <w:t>presse</w:t>
            </w:r>
            <w:proofErr w:type="gramEnd"/>
            <w:r w:rsidRPr="00D204BD">
              <w:rPr>
                <w:b/>
                <w:bCs/>
                <w:lang w:val="fr-FR"/>
              </w:rPr>
              <w:t>, radio, télévision, internet, panneaux publicitaires, etc.</w:t>
            </w:r>
            <w:r w:rsidRPr="00D204BD">
              <w:rPr>
                <w:b/>
                <w:bCs/>
                <w:lang w:val="fr-FR"/>
              </w:rPr>
              <w:t>)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36C1A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4E5726E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007BE601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2C335A6E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7C785D29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05230C59" w14:textId="77A12794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</w:tc>
      </w:tr>
      <w:tr w:rsidR="00D204BD" w:rsidRPr="00D204BD" w14:paraId="7CDE63F2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FD02A" w14:textId="77777777" w:rsid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A quelle </w:t>
            </w:r>
            <w:r w:rsidRPr="00D204BD">
              <w:rPr>
                <w:b/>
                <w:bCs/>
                <w:lang w:val="fr-FR"/>
              </w:rPr>
              <w:t xml:space="preserve">fréquence </w:t>
            </w:r>
            <w:r w:rsidRPr="00D204BD">
              <w:rPr>
                <w:b/>
                <w:bCs/>
                <w:lang w:val="fr-FR"/>
              </w:rPr>
              <w:t xml:space="preserve">? </w:t>
            </w:r>
          </w:p>
          <w:p w14:paraId="7AAD46CD" w14:textId="0AA1BF11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>(</w:t>
            </w:r>
            <w:proofErr w:type="gramStart"/>
            <w:r w:rsidRPr="00D204BD">
              <w:rPr>
                <w:b/>
                <w:bCs/>
                <w:lang w:val="fr-FR"/>
              </w:rPr>
              <w:t>continue</w:t>
            </w:r>
            <w:proofErr w:type="gramEnd"/>
            <w:r w:rsidRPr="00D204BD">
              <w:rPr>
                <w:b/>
                <w:bCs/>
                <w:lang w:val="fr-FR"/>
              </w:rPr>
              <w:t xml:space="preserve">, événementielle, </w:t>
            </w:r>
            <w:proofErr w:type="spellStart"/>
            <w:r w:rsidRPr="00D204BD">
              <w:rPr>
                <w:b/>
                <w:bCs/>
                <w:lang w:val="fr-FR"/>
              </w:rPr>
              <w:t>etc</w:t>
            </w:r>
            <w:proofErr w:type="spellEnd"/>
            <w:r w:rsidRPr="00D204BD">
              <w:rPr>
                <w:b/>
                <w:bCs/>
                <w:lang w:val="fr-FR"/>
              </w:rPr>
              <w:t>)</w:t>
            </w:r>
          </w:p>
          <w:p w14:paraId="43CB069E" w14:textId="77777777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DBF71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60C607EC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282AD99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0EE9CB60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504232E7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5EC9C02D" w14:textId="125B3663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</w:tc>
      </w:tr>
      <w:tr w:rsidR="00D204BD" w:rsidRPr="00470AF9" w14:paraId="717BF63B" w14:textId="77777777" w:rsidTr="00D204BD">
        <w:trPr>
          <w:trHeight w:val="316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7ED94D6B" w14:textId="63F69F6E" w:rsidR="00D204BD" w:rsidRDefault="00D204BD" w:rsidP="00D204BD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>
              <w:rPr>
                <w:b/>
                <w:bCs/>
                <w:color w:val="FFFFFF" w:themeColor="background1"/>
                <w:lang w:val="fr-FR"/>
              </w:rPr>
              <w:lastRenderedPageBreak/>
              <w:t>La diffusion</w:t>
            </w:r>
          </w:p>
        </w:tc>
      </w:tr>
      <w:tr w:rsidR="00D204BD" w:rsidRPr="00D204BD" w14:paraId="656B8D8F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737D4" w14:textId="2FC953AA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Quels outils web mettent en valeur votre activité ? </w:t>
            </w:r>
            <w:r w:rsidRPr="00D204BD">
              <w:rPr>
                <w:b/>
                <w:bCs/>
                <w:lang w:val="fr-FR"/>
              </w:rPr>
              <w:t>(</w:t>
            </w:r>
            <w:r w:rsidRPr="00D204BD">
              <w:rPr>
                <w:b/>
                <w:bCs/>
                <w:lang w:val="fr-FR"/>
              </w:rPr>
              <w:t>Web : réseaux sociaux, site internet, blog…</w:t>
            </w:r>
            <w:r w:rsidRPr="00D204BD">
              <w:rPr>
                <w:b/>
                <w:bCs/>
                <w:lang w:val="fr-FR"/>
              </w:rPr>
              <w:t>)</w:t>
            </w:r>
          </w:p>
          <w:p w14:paraId="69DE531C" w14:textId="3B483ADE" w:rsidR="00D204BD" w:rsidRDefault="00D204BD" w:rsidP="00D204BD">
            <w:pPr>
              <w:pStyle w:val="Contenudetableau"/>
              <w:rPr>
                <w:b/>
                <w:bCs/>
                <w:color w:val="FFFFFF" w:themeColor="background1"/>
                <w:lang w:val="fr-FR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4554D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18A96EC6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370B68E3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4BC3A6D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0EE4AB20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4273896A" w14:textId="1F40AAC9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</w:tc>
      </w:tr>
      <w:tr w:rsidR="00D204BD" w:rsidRPr="00D204BD" w14:paraId="22AF36C1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44A8D" w14:textId="29966244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Quels outils </w:t>
            </w:r>
            <w:proofErr w:type="spellStart"/>
            <w:r w:rsidRPr="00D204BD">
              <w:rPr>
                <w:b/>
                <w:bCs/>
                <w:lang w:val="fr-FR"/>
              </w:rPr>
              <w:t>Print</w:t>
            </w:r>
            <w:proofErr w:type="spellEnd"/>
            <w:r w:rsidRPr="00D204BD">
              <w:rPr>
                <w:b/>
                <w:bCs/>
                <w:lang w:val="fr-FR"/>
              </w:rPr>
              <w:t xml:space="preserve"> mettent en valeur votre activité ? </w:t>
            </w:r>
            <w:r w:rsidRPr="00D204BD">
              <w:rPr>
                <w:b/>
                <w:bCs/>
                <w:lang w:val="fr-FR"/>
              </w:rPr>
              <w:t>(</w:t>
            </w:r>
            <w:r w:rsidRPr="00D204BD">
              <w:rPr>
                <w:b/>
                <w:bCs/>
                <w:lang w:val="fr-FR"/>
              </w:rPr>
              <w:t>Carte de visite, menus, stop-trottoir, flyers</w:t>
            </w:r>
            <w:r w:rsidRPr="00D204BD">
              <w:rPr>
                <w:b/>
                <w:bCs/>
                <w:lang w:val="fr-FR"/>
              </w:rPr>
              <w:t>…)</w:t>
            </w:r>
          </w:p>
          <w:p w14:paraId="08420A5E" w14:textId="77777777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4D61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2A05A545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35A2000A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22E84D69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326ADE7A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  <w:p w14:paraId="6894773C" w14:textId="05694438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71A02FD1" w14:textId="77777777" w:rsidR="00E25643" w:rsidRPr="00E42640" w:rsidRDefault="00E25643">
      <w:pPr>
        <w:rPr>
          <w:color w:val="ED368E"/>
          <w:lang w:val="fr-FR"/>
        </w:rPr>
      </w:pPr>
    </w:p>
    <w:sectPr w:rsidR="00E25643" w:rsidRPr="00E42640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C9AA5" w14:textId="77777777" w:rsidR="001B5123" w:rsidRDefault="001B5123" w:rsidP="00E20391">
      <w:r>
        <w:separator/>
      </w:r>
    </w:p>
  </w:endnote>
  <w:endnote w:type="continuationSeparator" w:id="0">
    <w:p w14:paraId="56187AAE" w14:textId="77777777" w:rsidR="001B5123" w:rsidRDefault="001B5123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proofErr w:type="gramStart"/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>«Le</w:t>
    </w:r>
    <w:proofErr w:type="gramEnd"/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 soutien apporté par la Commission européenne à la production de la présente publication ne vaut en rien approbation de son contenu, qui reflète uniquement le point de vue des auteurs; la Commission ne peut être tenue responsable d’une quelconque utilisation qui serait faite des informations contenues dans la présente publication.»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7E57B" w14:textId="77777777" w:rsidR="001B5123" w:rsidRDefault="001B5123" w:rsidP="00E20391">
      <w:r>
        <w:separator/>
      </w:r>
    </w:p>
  </w:footnote>
  <w:footnote w:type="continuationSeparator" w:id="0">
    <w:p w14:paraId="2C3A8803" w14:textId="77777777" w:rsidR="001B5123" w:rsidRDefault="001B5123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1B5123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1B5123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1B5123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45E18"/>
    <w:multiLevelType w:val="hybridMultilevel"/>
    <w:tmpl w:val="06B801E2"/>
    <w:lvl w:ilvl="0" w:tplc="A51E09D8">
      <w:start w:val="1"/>
      <w:numFmt w:val="upperRoman"/>
      <w:lvlText w:val="%1-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47D17A4"/>
    <w:multiLevelType w:val="hybridMultilevel"/>
    <w:tmpl w:val="244613BA"/>
    <w:lvl w:ilvl="0" w:tplc="1DBC1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8A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8C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67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5EB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08C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185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76E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A23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DB65317"/>
    <w:multiLevelType w:val="hybridMultilevel"/>
    <w:tmpl w:val="D9BA4878"/>
    <w:lvl w:ilvl="0" w:tplc="720EE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86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38D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B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2A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49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34F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EB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40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7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41064"/>
    <w:rsid w:val="0016283E"/>
    <w:rsid w:val="00166C9E"/>
    <w:rsid w:val="00171268"/>
    <w:rsid w:val="00171867"/>
    <w:rsid w:val="001801CC"/>
    <w:rsid w:val="00181715"/>
    <w:rsid w:val="001A3C09"/>
    <w:rsid w:val="001B5123"/>
    <w:rsid w:val="001C06FF"/>
    <w:rsid w:val="001E238D"/>
    <w:rsid w:val="001F41C2"/>
    <w:rsid w:val="001F7499"/>
    <w:rsid w:val="00204E8D"/>
    <w:rsid w:val="0021148C"/>
    <w:rsid w:val="00212EBF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0AF9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31966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07593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04BD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11</cp:revision>
  <cp:lastPrinted>2017-11-27T12:19:00Z</cp:lastPrinted>
  <dcterms:created xsi:type="dcterms:W3CDTF">2019-04-15T19:00:00Z</dcterms:created>
  <dcterms:modified xsi:type="dcterms:W3CDTF">2021-02-16T17:44:00Z</dcterms:modified>
</cp:coreProperties>
</file>