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Aqui está um exemplo de questionário de pesquisa de mercado para abrir um restaurante tailandês.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claro que é um modelo que se adapta ao seu projeto e à sua atividade.</w:t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QUESTIONÁRIO</w:t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ostuma ir a restaurantes?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Existem ocasiões especiais para as quais vai a um restaurante?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Quantas vezes por mês em média vai a um restaurante?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Meio-dia: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noite: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quem costuma ir a um restaurante?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Meio-dia: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noite: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tipo de restaurante frequenta?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Meio-dia durante a semana: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Fast-food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Restaurante de trabalhadores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Bar-Brasserie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Restaurante mundial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Restaurante gastronômico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Outro tipo de restaurante: …………………………………………………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Noites e fins de semana: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Fast-food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Bar-Brasserie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Restaurante mundial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Restaurante gastronômico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Outro tipo de restaurante: …………………………………………………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é o seu orçamento médio?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o meio-dia: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 noite: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Quais são os seus critérios para escolher um restaurante?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Pontuação de 1 a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Meio-dia: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velocidade de serviço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preço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quantidade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escolha ou renovação do menu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qualidade do sabor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qualidade e origem dos ingredientes (frescura, por exemplo)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fácil acesso ao local de trabalho ou em casa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presença de estacionamento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ambiente agradável, a calma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Outros critérios:……………………………………………………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noite: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velocidade de serviço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preço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quantidade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escolha ou renovação do menu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qualidade do sabor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qualidade e origem dos ingredientes (frescura, por exemplo)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fácil acesso ao local de trabalho ou em casa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presença de estacionamento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ambiente agradável, a calma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Outros critérios:……………………………………………………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osta de comida tailandesa?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que eu saiba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 gostaria de saber mais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INFORMAÇÕES: A culinária tailandesa ou “tailandesa” é bastante semelhante à culinária chinesa, indiana e birmanesa. Distingue-se pelos sabores e ingredientes originais como curry, hortelã, capim-limão, coentro ou até manjericão. Muitas vezes é acompanhado de molhos e peixes, mas não só. Encontra grande sucesso internacional.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osta de comida picante?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 sim, mas não necessariamente algo que goste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 não, mas talvez eu gosto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 gostaria de poder escolher entre pratos picantes e não picantes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staria pronto para experimentar cervejas asiáticas?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Talvez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staria interessado em um cartão de fidelidade com direito a um menu pela metade do preço na 6ª visita ao restaurante?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Talvez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staria interessado em um menu infantil?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Talvez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tipo de jogos ou entretenimento infantil gostaria de ver no restaurante?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um restaurante tailandês abrisse na vizinhança, estaria pronto para experimentá-lo?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Almoço: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certeza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certeza não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Porquê? ……………………………………………..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Noite: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certeza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certeza não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Porquê? ……………………………………………..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ostaria de ser convidado para a noite de inauguração de um restaurante?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Talvez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Gostaria de ser informado quando o restaurante abrir?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Talvez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pessoais: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e apelido: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Morada: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Idade: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Outras sugestões: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…………………………………………………</w:t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993" w:top="85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703"/>
        <w:tab w:val="right" w:pos="94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703"/>
        <w:tab w:val="right" w:pos="94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AE1DB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</w:rPr>
  </w:style>
  <w:style w:type="character" w:styleId="Textoennegrita">
    <w:name w:val="Strong"/>
    <w:basedOn w:val="Fuentedeprrafopredeter"/>
    <w:uiPriority w:val="22"/>
    <w:qFormat w:val="1"/>
    <w:rsid w:val="00AE1DB3"/>
    <w:rPr>
      <w:b w:val="1"/>
    </w:rPr>
  </w:style>
  <w:style w:type="character" w:styleId="nfasis">
    <w:name w:val="Emphasis"/>
    <w:basedOn w:val="Fuentedeprrafopredeter"/>
    <w:uiPriority w:val="20"/>
    <w:qFormat w:val="1"/>
    <w:rsid w:val="00AE1DB3"/>
    <w:rPr>
      <w:i w:val="1"/>
    </w:rPr>
  </w:style>
  <w:style w:type="paragraph" w:styleId="Encabezado">
    <w:name w:val="header"/>
    <w:basedOn w:val="Normal"/>
    <w:link w:val="EncabezadoCar"/>
    <w:uiPriority w:val="99"/>
    <w:unhideWhenUsed w:val="1"/>
    <w:rsid w:val="00AE1DB3"/>
    <w:pPr>
      <w:tabs>
        <w:tab w:val="center" w:pos="4703"/>
        <w:tab w:val="right" w:pos="9406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E1DB3"/>
  </w:style>
  <w:style w:type="paragraph" w:styleId="Piedepgina">
    <w:name w:val="footer"/>
    <w:basedOn w:val="Normal"/>
    <w:link w:val="PiedepginaCar"/>
    <w:uiPriority w:val="99"/>
    <w:unhideWhenUsed w:val="1"/>
    <w:rsid w:val="00AE1DB3"/>
    <w:pPr>
      <w:tabs>
        <w:tab w:val="center" w:pos="4703"/>
        <w:tab w:val="right" w:pos="9406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E1DB3"/>
  </w:style>
  <w:style w:type="paragraph" w:styleId="P68B1DB1-Normal1" w:customStyle="1">
    <w:name w:val="P68B1DB1-Normal1"/>
    <w:basedOn w:val="Normal"/>
    <w:rPr>
      <w:rFonts w:ascii="Arial" w:cs="Arial" w:eastAsia="Times New Roman" w:hAnsi="Arial"/>
      <w:b w:val="1"/>
      <w:sz w:val="24"/>
    </w:rPr>
  </w:style>
  <w:style w:type="paragraph" w:styleId="P68B1DB1-Normal2" w:customStyle="1">
    <w:name w:val="P68B1DB1-Normal2"/>
    <w:basedOn w:val="Normal"/>
    <w:rPr>
      <w:rFonts w:ascii="Arial" w:cs="Arial" w:eastAsia="Times New Roman" w:hAnsi="Arial"/>
      <w:b w:val="1"/>
      <w:sz w:val="32"/>
    </w:rPr>
  </w:style>
  <w:style w:type="paragraph" w:styleId="P68B1DB1-Normal3" w:customStyle="1">
    <w:name w:val="P68B1DB1-Normal3"/>
    <w:basedOn w:val="Normal"/>
    <w:rPr>
      <w:rFonts w:ascii="Arial" w:cs="Arial" w:eastAsia="Times New Roman" w:hAnsi="Arial"/>
      <w:sz w:val="24"/>
    </w:rPr>
  </w:style>
  <w:style w:type="paragraph" w:styleId="P68B1DB1-Normal4" w:customStyle="1">
    <w:name w:val="P68B1DB1-Normal4"/>
    <w:basedOn w:val="Normal"/>
    <w:rPr>
      <w:rFonts w:ascii="Arial" w:cs="Arial" w:eastAsia="Times New Roman" w:hAnsi="Arial"/>
      <w:b w:val="1"/>
      <w:i w:val="1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PvTXYXLCu/l0TqwJDVRX/lVWCA==">AMUW2mVsDCw9j7s3FaBhluEe6GuznIlMfl3BjEKElt/Q+apRYNbkRkQWg1WPf5v7SZWVDMDAzgZgS/Pmo9ybK843ySB1IVSuHN2kpdFx2sa/y7cB1+iHPi6XabNHFKHbZik3n4vyS14q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2020-06-29T14:11:00Z</dcterms:created>
  <dc:creator>Jean-Marie Bugarel</dc:creator>
</cp:coreProperties>
</file>