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61" w:rsidRPr="006A16EF" w:rsidRDefault="00ED2F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lang w:val="pt-PT"/>
        </w:rPr>
      </w:pPr>
    </w:p>
    <w:p w:rsidR="00ED2F61" w:rsidRPr="006A16EF" w:rsidRDefault="00534321">
      <w:pPr>
        <w:pStyle w:val="P68B1DB1-Normal1"/>
        <w:spacing w:before="100" w:beforeAutospacing="1" w:after="100" w:afterAutospacing="1" w:line="240" w:lineRule="auto"/>
        <w:jc w:val="center"/>
        <w:rPr>
          <w:lang w:val="pt-PT"/>
        </w:rPr>
      </w:pPr>
      <w:r w:rsidRPr="006A16EF">
        <w:rPr>
          <w:lang w:val="pt-PT"/>
        </w:rPr>
        <w:t>Aqui está um exemplo de questionário de pesquisa de mercado para um food truck.</w:t>
      </w:r>
    </w:p>
    <w:p w:rsidR="00ED2F61" w:rsidRPr="006A16EF" w:rsidRDefault="00534321">
      <w:pPr>
        <w:pStyle w:val="P68B1DB1-Normal1"/>
        <w:spacing w:before="100" w:beforeAutospacing="1" w:after="100" w:afterAutospacing="1" w:line="240" w:lineRule="auto"/>
        <w:jc w:val="center"/>
        <w:rPr>
          <w:lang w:val="pt-PT"/>
        </w:rPr>
      </w:pPr>
      <w:r w:rsidRPr="006A16EF">
        <w:rPr>
          <w:lang w:val="pt-PT"/>
        </w:rPr>
        <w:t xml:space="preserve">É claro que é um modelo que se adapta ao seu projeto e ao seu tipo de </w:t>
      </w:r>
      <w:bookmarkStart w:id="0" w:name="_GoBack"/>
      <w:bookmarkEnd w:id="0"/>
      <w:r w:rsidRPr="006A16EF">
        <w:rPr>
          <w:lang w:val="pt-PT"/>
        </w:rPr>
        <w:t>restauração.</w:t>
      </w:r>
    </w:p>
    <w:p w:rsidR="00ED2F61" w:rsidRPr="006A16EF" w:rsidRDefault="00ED2F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lang w:val="pt-PT"/>
        </w:rPr>
      </w:pPr>
    </w:p>
    <w:p w:rsidR="00ED2F61" w:rsidRPr="006A16EF" w:rsidRDefault="00534321">
      <w:pPr>
        <w:pStyle w:val="P68B1DB1-Normal2"/>
        <w:spacing w:before="100" w:beforeAutospacing="1" w:after="100" w:afterAutospacing="1" w:line="240" w:lineRule="auto"/>
        <w:jc w:val="center"/>
        <w:rPr>
          <w:lang w:val="pt-PT"/>
        </w:rPr>
      </w:pPr>
      <w:r w:rsidRPr="006A16EF">
        <w:rPr>
          <w:lang w:val="pt-PT"/>
        </w:rPr>
        <w:t>QUESTIONÁRIO</w:t>
      </w:r>
    </w:p>
    <w:p w:rsidR="00ED2F61" w:rsidRPr="006A16EF" w:rsidRDefault="00ED2F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lang w:val="pt-PT"/>
        </w:rPr>
      </w:pP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Quantas vezes por semana, em média, compra uma refeição para viagem?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Meio-dia: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À noite:</w:t>
      </w:r>
    </w:p>
    <w:p w:rsidR="00ED2F61" w:rsidRPr="006A16EF" w:rsidRDefault="00534321">
      <w:pPr>
        <w:pStyle w:val="P68B1DB1-Normal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b/>
          <w:lang w:val="pt-PT"/>
        </w:rPr>
        <w:t>Em que tipo de loja costuma comprar suas refeições para viagem?</w:t>
      </w:r>
      <w:r w:rsidRPr="006A16EF">
        <w:rPr>
          <w:lang w:val="pt-PT"/>
        </w:rPr>
        <w:t xml:space="preserve">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Meio-dia durante a semana: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Restaurante rápido ou carro de fast-food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Pastelaria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Mercearia ou supermercado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Food truck, pizza truck 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Outro: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Noites e fins de semana: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Restaurante rápido ou carro de fast-food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Pastelaria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Mercearia ou supermercado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Food truck, pizza truck </w:t>
      </w:r>
    </w:p>
    <w:p w:rsidR="00ED2F61" w:rsidRPr="006A16EF" w:rsidRDefault="00534321">
      <w:pPr>
        <w:pStyle w:val="P68B1DB1-Normal3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Outro:</w:t>
      </w:r>
    </w:p>
    <w:p w:rsidR="00ED2F61" w:rsidRPr="006A16EF" w:rsidRDefault="00534321">
      <w:pPr>
        <w:pStyle w:val="P68B1DB1-Normal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b/>
          <w:lang w:val="pt-PT"/>
        </w:rPr>
        <w:t>Onde costuma comprar suas refeições para viagem?</w:t>
      </w:r>
      <w:r w:rsidRPr="006A16EF">
        <w:rPr>
          <w:lang w:val="pt-PT"/>
        </w:rPr>
        <w:t xml:space="preserve">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Distrito ou cidade: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Qual é o seu orçamento médio?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Para o meio-dia: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Para a noite:</w:t>
      </w:r>
    </w:p>
    <w:p w:rsidR="00ED2F61" w:rsidRPr="006A16EF" w:rsidRDefault="00534321">
      <w:pPr>
        <w:pStyle w:val="P68B1DB1-Normal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b/>
          <w:lang w:val="pt-PT"/>
        </w:rPr>
        <w:t>Quais são os se</w:t>
      </w:r>
      <w:r w:rsidRPr="006A16EF">
        <w:rPr>
          <w:b/>
          <w:lang w:val="pt-PT"/>
        </w:rPr>
        <w:t xml:space="preserve">us critérios para escolher a sua refeição take-away? </w:t>
      </w:r>
      <w:r w:rsidRPr="006A16EF">
        <w:rPr>
          <w:i/>
          <w:lang w:val="pt-PT"/>
        </w:rPr>
        <w:t>Pontuação de 1 a 10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proximidade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rapidez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preço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quantidade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qualidade e sabor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menus específicos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Outros critérios: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Já comprou uma refeição em um food truck?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Sim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Não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Não que eu saiba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Eu gostaria de saber mais</w:t>
      </w:r>
    </w:p>
    <w:p w:rsidR="00ED2F61" w:rsidRPr="006A16EF" w:rsidRDefault="00534321">
      <w:pPr>
        <w:pStyle w:val="P68B1DB1-Normal4"/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lastRenderedPageBreak/>
        <w:t>Estamos planejando lançar nosso food truck, que será colocado uma vez por semana no distrito de …. Ofereceremos diversos cardápios de hambúrguer + acompanhamento + bebidas, à base de ingredientes locais, com variantes orgânica, ve</w:t>
      </w:r>
      <w:r w:rsidRPr="006A16EF">
        <w:rPr>
          <w:lang w:val="pt-PT"/>
        </w:rPr>
        <w:t>gana e “emagrecedora”. O conceito seria o de ... (descreva)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Estaria pronto para experimentar este tipo de menu para o almoço?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Sim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Não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Talvez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Por que motivo?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Também estaria interessado em visitar à noite?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Sim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Não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Talvez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Por que motivo?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Com que frequência estaria disposto a voltar?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Para o meio-dia: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Para a noite: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Que tipo de hambúrguer gosta de comer?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Carne e bacon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Peru e queijo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Vegano (panqueca de vegetais)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Vitela orgânica local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Outro: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Que tipo de acompanhamento prefere?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Batata frita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Chips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Legumes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Outras ideias: ………………………………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Qual é o valor máximo que estaria disposto a pagar por um menu completo?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 xml:space="preserve">Gostaria de ser informado sobre a abertura do food truck? 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Sim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Não</w:t>
      </w:r>
    </w:p>
    <w:p w:rsidR="00ED2F61" w:rsidRPr="006A16EF" w:rsidRDefault="00534321">
      <w:pPr>
        <w:pStyle w:val="P68B1DB1-Normal1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Dados pessoais: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Nome e apelido: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Morada: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Telefone: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E-mail:</w:t>
      </w:r>
    </w:p>
    <w:p w:rsidR="00ED2F61" w:rsidRPr="006A16EF" w:rsidRDefault="00534321">
      <w:pPr>
        <w:pStyle w:val="P68B1DB1-Normal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lang w:val="pt-PT"/>
        </w:rPr>
        <w:t>Idade:</w:t>
      </w:r>
    </w:p>
    <w:p w:rsidR="00ED2F61" w:rsidRPr="006A16EF" w:rsidRDefault="00534321">
      <w:pPr>
        <w:pStyle w:val="P68B1DB1-Normal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pt-PT"/>
        </w:rPr>
      </w:pPr>
      <w:r w:rsidRPr="006A16EF">
        <w:rPr>
          <w:b/>
          <w:lang w:val="pt-PT"/>
        </w:rPr>
        <w:t>Outras su</w:t>
      </w:r>
      <w:r w:rsidRPr="006A16EF">
        <w:rPr>
          <w:b/>
          <w:lang w:val="pt-PT"/>
        </w:rPr>
        <w:t>gestões:</w:t>
      </w:r>
      <w:r w:rsidRPr="006A16EF">
        <w:rPr>
          <w:lang w:val="pt-PT"/>
        </w:rPr>
        <w:t xml:space="preserve"> …………………………………………………</w:t>
      </w:r>
    </w:p>
    <w:p w:rsidR="00ED2F61" w:rsidRPr="006A16EF" w:rsidRDefault="00ED2F61">
      <w:pPr>
        <w:rPr>
          <w:rFonts w:ascii="Arial" w:hAnsi="Arial" w:cs="Arial"/>
          <w:lang w:val="pt-PT"/>
        </w:rPr>
      </w:pPr>
    </w:p>
    <w:sectPr w:rsidR="00ED2F61" w:rsidRPr="006A16EF">
      <w:footerReference w:type="default" r:id="rId7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21" w:rsidRDefault="00534321">
      <w:pPr>
        <w:spacing w:after="0" w:line="240" w:lineRule="auto"/>
      </w:pPr>
      <w:r>
        <w:separator/>
      </w:r>
    </w:p>
  </w:endnote>
  <w:endnote w:type="continuationSeparator" w:id="0">
    <w:p w:rsidR="00534321" w:rsidRDefault="0053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361439"/>
      <w:docPartObj>
        <w:docPartGallery w:val="Page Numbers (Bottom of Page)"/>
        <w:docPartUnique/>
      </w:docPartObj>
    </w:sdtPr>
    <w:sdtEndPr/>
    <w:sdtContent>
      <w:p w:rsidR="00ED2F61" w:rsidRDefault="005343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6EF">
          <w:rPr>
            <w:noProof/>
          </w:rPr>
          <w:t>2</w:t>
        </w:r>
        <w:r>
          <w:fldChar w:fldCharType="end"/>
        </w:r>
      </w:p>
    </w:sdtContent>
  </w:sdt>
  <w:p w:rsidR="00ED2F61" w:rsidRDefault="00ED2F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21" w:rsidRDefault="00534321">
      <w:pPr>
        <w:spacing w:after="0" w:line="240" w:lineRule="auto"/>
      </w:pPr>
      <w:r>
        <w:separator/>
      </w:r>
    </w:p>
  </w:footnote>
  <w:footnote w:type="continuationSeparator" w:id="0">
    <w:p w:rsidR="00534321" w:rsidRDefault="00534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B3"/>
    <w:rsid w:val="00181821"/>
    <w:rsid w:val="001E4C06"/>
    <w:rsid w:val="004D2C6E"/>
    <w:rsid w:val="00534321"/>
    <w:rsid w:val="005A4A99"/>
    <w:rsid w:val="006A16EF"/>
    <w:rsid w:val="00783D22"/>
    <w:rsid w:val="00904CC9"/>
    <w:rsid w:val="00945F9B"/>
    <w:rsid w:val="009F4EC3"/>
    <w:rsid w:val="00AE1DB3"/>
    <w:rsid w:val="00B50A98"/>
    <w:rsid w:val="00D706DA"/>
    <w:rsid w:val="00EC625F"/>
    <w:rsid w:val="00ED2F61"/>
    <w:rsid w:val="00EE3D6E"/>
    <w:rsid w:val="00F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basedOn w:val="Fuentedeprrafopredeter"/>
    <w:uiPriority w:val="22"/>
    <w:qFormat/>
    <w:rsid w:val="00AE1DB3"/>
    <w:rPr>
      <w:b/>
    </w:rPr>
  </w:style>
  <w:style w:type="character" w:styleId="nfasis">
    <w:name w:val="Emphasis"/>
    <w:basedOn w:val="Fuentedeprrafopredeter"/>
    <w:uiPriority w:val="20"/>
    <w:qFormat/>
    <w:rsid w:val="00AE1DB3"/>
    <w:rPr>
      <w:i/>
    </w:rPr>
  </w:style>
  <w:style w:type="paragraph" w:styleId="Encabezado">
    <w:name w:val="header"/>
    <w:basedOn w:val="Normal"/>
    <w:link w:val="Encabezado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DB3"/>
  </w:style>
  <w:style w:type="paragraph" w:styleId="Piedepgina">
    <w:name w:val="footer"/>
    <w:basedOn w:val="Normal"/>
    <w:link w:val="Piedepgina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DB3"/>
  </w:style>
  <w:style w:type="paragraph" w:customStyle="1" w:styleId="P68B1DB1-Normal1">
    <w:name w:val="P68B1DB1-Normal1"/>
    <w:basedOn w:val="Normal"/>
    <w:rPr>
      <w:rFonts w:ascii="Arial" w:eastAsia="Times New Roman" w:hAnsi="Arial" w:cs="Arial"/>
      <w:b/>
      <w:sz w:val="24"/>
    </w:rPr>
  </w:style>
  <w:style w:type="paragraph" w:customStyle="1" w:styleId="P68B1DB1-Normal2">
    <w:name w:val="P68B1DB1-Normal2"/>
    <w:basedOn w:val="Normal"/>
    <w:rPr>
      <w:rFonts w:ascii="Arial" w:eastAsia="Times New Roman" w:hAnsi="Arial" w:cs="Arial"/>
      <w:b/>
      <w:sz w:val="32"/>
    </w:rPr>
  </w:style>
  <w:style w:type="paragraph" w:customStyle="1" w:styleId="P68B1DB1-Normal3">
    <w:name w:val="P68B1DB1-Normal3"/>
    <w:basedOn w:val="Normal"/>
    <w:rPr>
      <w:rFonts w:ascii="Arial" w:eastAsia="Times New Roman" w:hAnsi="Arial" w:cs="Arial"/>
      <w:sz w:val="24"/>
    </w:rPr>
  </w:style>
  <w:style w:type="paragraph" w:customStyle="1" w:styleId="P68B1DB1-Normal4">
    <w:name w:val="P68B1DB1-Normal4"/>
    <w:basedOn w:val="Normal"/>
    <w:rPr>
      <w:rFonts w:ascii="Arial" w:eastAsia="Times New Roman" w:hAnsi="Arial" w:cs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María José Gutiérrez Pereira</cp:lastModifiedBy>
  <cp:revision>3</cp:revision>
  <dcterms:created xsi:type="dcterms:W3CDTF">2020-06-29T14:09:00Z</dcterms:created>
  <dcterms:modified xsi:type="dcterms:W3CDTF">2021-02-17T00:59:00Z</dcterms:modified>
</cp:coreProperties>
</file>